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2303C" w14:textId="77777777" w:rsidR="009D3921" w:rsidRPr="009D3921" w:rsidRDefault="009D3921" w:rsidP="009D3921"/>
    <w:p w14:paraId="118120C0" w14:textId="75FA65A2" w:rsidR="009D3921" w:rsidRPr="009D3921" w:rsidRDefault="009D3921" w:rsidP="009D3921">
      <w:pPr>
        <w:jc w:val="center"/>
        <w:rPr>
          <w:b/>
          <w:bCs/>
        </w:rPr>
      </w:pPr>
      <w:r w:rsidRPr="009D3921">
        <w:rPr>
          <w:b/>
          <w:bCs/>
        </w:rPr>
        <w:t>TECHNINĖ SPECIFIKACIJA</w:t>
      </w:r>
    </w:p>
    <w:p w14:paraId="21D22D02" w14:textId="43C86668" w:rsidR="009D3921" w:rsidRPr="009D3921" w:rsidRDefault="00D2712A" w:rsidP="009D3921">
      <w:pPr>
        <w:jc w:val="center"/>
        <w:rPr>
          <w:b/>
          <w:bCs/>
        </w:rPr>
      </w:pPr>
      <w:r w:rsidRPr="009D3921">
        <w:rPr>
          <w:b/>
          <w:bCs/>
        </w:rPr>
        <w:t>3 DALIŲ</w:t>
      </w:r>
      <w:r w:rsidRPr="009D3921">
        <w:rPr>
          <w:b/>
          <w:bCs/>
        </w:rPr>
        <w:t xml:space="preserve"> </w:t>
      </w:r>
      <w:r w:rsidR="009D3921" w:rsidRPr="009D3921">
        <w:rPr>
          <w:b/>
          <w:bCs/>
        </w:rPr>
        <w:t>MEDICININĖ ŠIRMA METALINIU RĖMU</w:t>
      </w:r>
      <w:r>
        <w:rPr>
          <w:b/>
          <w:bCs/>
        </w:rPr>
        <w:t xml:space="preserve"> </w:t>
      </w:r>
      <w:r w:rsidR="009D3921" w:rsidRPr="009D3921">
        <w:rPr>
          <w:b/>
          <w:bCs/>
        </w:rPr>
        <w:t>- 3 vnt.</w:t>
      </w:r>
    </w:p>
    <w:p w14:paraId="1715759A" w14:textId="77777777" w:rsidR="009D3921" w:rsidRPr="009D3921" w:rsidRDefault="009D3921" w:rsidP="009D3921">
      <w:pPr>
        <w:rPr>
          <w:b/>
          <w:bCs/>
        </w:rPr>
      </w:pPr>
    </w:p>
    <w:tbl>
      <w:tblPr>
        <w:tblStyle w:val="Lentelstinklelis"/>
        <w:tblW w:w="1077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4252"/>
        <w:gridCol w:w="3542"/>
      </w:tblGrid>
      <w:tr w:rsidR="009D3921" w:rsidRPr="009D3921" w14:paraId="451F78DD" w14:textId="77777777" w:rsidTr="00BE792E">
        <w:trPr>
          <w:trHeight w:val="9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608D" w14:textId="77777777" w:rsidR="009D3921" w:rsidRPr="009D3921" w:rsidRDefault="009D3921" w:rsidP="009D3921">
            <w:pPr>
              <w:rPr>
                <w:b/>
                <w:bCs/>
              </w:rPr>
            </w:pPr>
            <w:r w:rsidRPr="009D3921">
              <w:rPr>
                <w:b/>
                <w:bCs/>
              </w:rPr>
              <w:t>Eil.</w:t>
            </w:r>
          </w:p>
          <w:p w14:paraId="0C7DBF44" w14:textId="77777777" w:rsidR="009D3921" w:rsidRPr="009D3921" w:rsidRDefault="009D3921" w:rsidP="009D3921">
            <w:r w:rsidRPr="009D3921">
              <w:rPr>
                <w:b/>
                <w:bCs/>
              </w:rPr>
              <w:t xml:space="preserve"> Nr.</w:t>
            </w:r>
            <w:r w:rsidRPr="009D3921"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5677" w14:textId="77777777" w:rsidR="009D3921" w:rsidRPr="009D3921" w:rsidRDefault="009D3921" w:rsidP="009D3921">
            <w:pPr>
              <w:rPr>
                <w:b/>
              </w:rPr>
            </w:pPr>
            <w:r w:rsidRPr="009D3921">
              <w:rPr>
                <w:b/>
              </w:rPr>
              <w:t>Techniniai reikalavimai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E701" w14:textId="77777777" w:rsidR="009D3921" w:rsidRPr="009D3921" w:rsidRDefault="009D3921" w:rsidP="009D3921">
            <w:r w:rsidRPr="009D3921">
              <w:rPr>
                <w:b/>
              </w:rPr>
              <w:t>Reikalaujamos parametrų reikšmės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C7AF" w14:textId="77777777" w:rsidR="009D3921" w:rsidRPr="009D3921" w:rsidRDefault="009D3921" w:rsidP="009D3921">
            <w:r w:rsidRPr="009D3921">
              <w:rPr>
                <w:b/>
              </w:rPr>
              <w:t>Siūlomos parametrų reikšmės</w:t>
            </w:r>
          </w:p>
        </w:tc>
      </w:tr>
      <w:tr w:rsidR="009D3921" w:rsidRPr="009D3921" w14:paraId="486BFDF5" w14:textId="77777777" w:rsidTr="00BE792E">
        <w:trPr>
          <w:trHeight w:val="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9AE9" w14:textId="77777777" w:rsidR="009D3921" w:rsidRPr="009D3921" w:rsidRDefault="009D3921" w:rsidP="009D3921">
            <w:r w:rsidRPr="009D3921"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DAAC" w14:textId="77777777" w:rsidR="009D3921" w:rsidRPr="009D3921" w:rsidRDefault="009D3921" w:rsidP="009D3921">
            <w:r w:rsidRPr="009D3921">
              <w:t>Paskirtis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641" w14:textId="77777777" w:rsidR="009D3921" w:rsidRPr="009D3921" w:rsidRDefault="009D3921" w:rsidP="009D3921">
            <w:r w:rsidRPr="009D3921">
              <w:t xml:space="preserve">Širma, skirta sveikatos priežiūros įstaigoms, didesniam paciento privatumui užtikrinti </w:t>
            </w:r>
            <w:r w:rsidRPr="009D3921">
              <w:rPr>
                <w:i/>
                <w:iCs/>
              </w:rPr>
              <w:t>(šio punkto patvirtinti dokumentais nebūtina).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96D" w14:textId="77777777" w:rsidR="009D3921" w:rsidRPr="009D3921" w:rsidRDefault="009D3921" w:rsidP="009D3921"/>
        </w:tc>
      </w:tr>
      <w:tr w:rsidR="009D3921" w:rsidRPr="009D3921" w14:paraId="11BB166C" w14:textId="77777777" w:rsidTr="00BE792E">
        <w:trPr>
          <w:trHeight w:val="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8528" w14:textId="77777777" w:rsidR="009D3921" w:rsidRPr="009D3921" w:rsidRDefault="009D3921" w:rsidP="009D3921">
            <w:r w:rsidRPr="009D3921"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319D" w14:textId="77777777" w:rsidR="009D3921" w:rsidRPr="009D3921" w:rsidRDefault="009D3921" w:rsidP="009D3921">
            <w:r w:rsidRPr="009D3921">
              <w:t>Konstrukcija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2508" w14:textId="1FFFF104" w:rsidR="009D3921" w:rsidRPr="009D3921" w:rsidRDefault="009D3921" w:rsidP="009D3921">
            <w:r w:rsidRPr="009D3921">
              <w:t>1. Širma laisvai pastatoma ir transportuojama</w:t>
            </w:r>
            <w:r w:rsidR="00263D4B">
              <w:t>.</w:t>
            </w:r>
          </w:p>
          <w:p w14:paraId="7E8C2DC7" w14:textId="38CDE40C" w:rsidR="00BE792E" w:rsidRDefault="009D3921" w:rsidP="00BE792E">
            <w:r w:rsidRPr="009D3921">
              <w:t>2.Dalys tarpusavyje sujungtos lanksčia jungtimi</w:t>
            </w:r>
            <w:r w:rsidR="00263D4B">
              <w:t>.</w:t>
            </w:r>
          </w:p>
          <w:p w14:paraId="3427290D" w14:textId="4DB25FAC" w:rsidR="009D3921" w:rsidRPr="009D3921" w:rsidRDefault="00BE792E" w:rsidP="00BE792E">
            <w:r>
              <w:t xml:space="preserve">3. </w:t>
            </w:r>
            <w:r w:rsidR="009D3921" w:rsidRPr="009D3921">
              <w:t>Širmos pagrindas su nemažiau kaip su keturiais ratukais</w:t>
            </w:r>
            <w:r w:rsidR="00263D4B"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9D08" w14:textId="77777777" w:rsidR="009D3921" w:rsidRPr="009D3921" w:rsidRDefault="009D3921" w:rsidP="009D3921"/>
        </w:tc>
      </w:tr>
      <w:tr w:rsidR="009D3921" w:rsidRPr="009D3921" w14:paraId="7DF1B4FC" w14:textId="77777777" w:rsidTr="00BE792E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F0E5" w14:textId="77777777" w:rsidR="009D3921" w:rsidRPr="009D3921" w:rsidRDefault="009D3921" w:rsidP="009D3921">
            <w:r w:rsidRPr="009D3921"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5BDB" w14:textId="77777777" w:rsidR="009D3921" w:rsidRPr="009D3921" w:rsidRDefault="009D3921" w:rsidP="009D3921">
            <w:r w:rsidRPr="009D3921">
              <w:t>Širmos medžiagos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228" w14:textId="4F0D35FB" w:rsidR="009D3921" w:rsidRPr="009D3921" w:rsidRDefault="009D3921" w:rsidP="009D3921">
            <w:r w:rsidRPr="009D3921">
              <w:t>Pagaminta iš plieno dengto milteliniu būdu</w:t>
            </w:r>
            <w:r w:rsidR="00263D4B"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7AF4" w14:textId="77777777" w:rsidR="009D3921" w:rsidRPr="009D3921" w:rsidRDefault="009D3921" w:rsidP="009D3921"/>
        </w:tc>
      </w:tr>
      <w:tr w:rsidR="009D3921" w:rsidRPr="009D3921" w14:paraId="7B092281" w14:textId="77777777" w:rsidTr="00BE792E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94A" w14:textId="77777777" w:rsidR="009D3921" w:rsidRPr="009D3921" w:rsidRDefault="009D3921" w:rsidP="009D3921">
            <w:r w:rsidRPr="009D3921"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89" w14:textId="77777777" w:rsidR="009D3921" w:rsidRPr="009D3921" w:rsidRDefault="009D3921" w:rsidP="009D3921">
            <w:r w:rsidRPr="009D3921">
              <w:t>Matmenys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0153" w14:textId="5FC99F95" w:rsidR="00BE792E" w:rsidRPr="00BE792E" w:rsidRDefault="00BE792E" w:rsidP="00BE792E">
            <w:r w:rsidRPr="00BE792E">
              <w:t>Plotis: 300 cm ±20 cm</w:t>
            </w:r>
          </w:p>
          <w:p w14:paraId="07FED05B" w14:textId="54FBFE9B" w:rsidR="00BE792E" w:rsidRPr="00BE792E" w:rsidRDefault="00BE792E" w:rsidP="00BE792E">
            <w:r w:rsidRPr="00BE792E">
              <w:t>Aukštis: 190 cm ± 20 cm</w:t>
            </w:r>
          </w:p>
          <w:p w14:paraId="11D244B7" w14:textId="17A31FB2" w:rsidR="009D3921" w:rsidRPr="009D3921" w:rsidRDefault="00BE792E" w:rsidP="00BE792E">
            <w:r w:rsidRPr="00BE792E">
              <w:t>Gylis</w:t>
            </w:r>
            <w:r>
              <w:t>:</w:t>
            </w:r>
            <w:r w:rsidRPr="00BE792E">
              <w:t xml:space="preserve"> Ne daugiau 50 cm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BE3" w14:textId="59E662E8" w:rsidR="009D3921" w:rsidRPr="009D3921" w:rsidRDefault="009D3921" w:rsidP="009D3921"/>
        </w:tc>
      </w:tr>
      <w:tr w:rsidR="009D3921" w:rsidRPr="009D3921" w14:paraId="6DDABB6B" w14:textId="77777777" w:rsidTr="00BE792E">
        <w:trPr>
          <w:trHeight w:val="2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B669" w14:textId="77777777" w:rsidR="009D3921" w:rsidRPr="009D3921" w:rsidRDefault="009D3921" w:rsidP="009D3921">
            <w:r w:rsidRPr="009D3921"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A43F" w14:textId="77777777" w:rsidR="009D3921" w:rsidRPr="009D3921" w:rsidRDefault="009D3921" w:rsidP="009D3921">
            <w:r w:rsidRPr="009D3921">
              <w:t>Intarpas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761" w14:textId="77777777" w:rsidR="009D3921" w:rsidRPr="009D3921" w:rsidRDefault="009D3921" w:rsidP="00BE792E">
            <w:pPr>
              <w:numPr>
                <w:ilvl w:val="0"/>
                <w:numId w:val="2"/>
              </w:numPr>
              <w:ind w:left="461" w:hanging="425"/>
            </w:pPr>
            <w:r w:rsidRPr="009D3921">
              <w:t>Intarpas iš nestoresnės kaip 5 mm PVC plokštės</w:t>
            </w:r>
          </w:p>
          <w:p w14:paraId="19E70CB2" w14:textId="7DCFAC92" w:rsidR="009D3921" w:rsidRPr="009D3921" w:rsidRDefault="009D3921" w:rsidP="00BE792E">
            <w:pPr>
              <w:numPr>
                <w:ilvl w:val="0"/>
                <w:numId w:val="2"/>
              </w:numPr>
              <w:ind w:left="461" w:hanging="425"/>
            </w:pPr>
            <w:r w:rsidRPr="009D3921">
              <w:t>Spalvą galima pasirinkti iš nemažiau kaip 4 spalvų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2F3" w14:textId="766D43F5" w:rsidR="009D3921" w:rsidRPr="009D3921" w:rsidRDefault="009D3921" w:rsidP="009D3921"/>
        </w:tc>
      </w:tr>
      <w:tr w:rsidR="009D3921" w:rsidRPr="009D3921" w14:paraId="610FB0B2" w14:textId="77777777" w:rsidTr="00BE792E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0BD" w14:textId="1411EFC0" w:rsidR="009D3921" w:rsidRPr="009D3921" w:rsidRDefault="00BE792E" w:rsidP="009D3921">
            <w:r>
              <w:t>6</w:t>
            </w:r>
            <w:r w:rsidR="009D3921" w:rsidRPr="009D3921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160" w14:textId="77777777" w:rsidR="009D3921" w:rsidRPr="009D3921" w:rsidRDefault="009D3921" w:rsidP="009D3921">
            <w:r w:rsidRPr="009D3921">
              <w:t>Įrangos pristatymas ir instaliavimas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6AFE" w14:textId="02DE5436" w:rsidR="009D3921" w:rsidRPr="009D3921" w:rsidRDefault="00BE792E" w:rsidP="009D3921">
            <w:pPr>
              <w:rPr>
                <w:rFonts w:cs="Times New Roman"/>
                <w:szCs w:val="24"/>
              </w:rPr>
            </w:pPr>
            <w:r>
              <w:rPr>
                <w:rFonts w:eastAsia="SimSun" w:cs="Times New Roman"/>
                <w:szCs w:val="24"/>
                <w:lang w:eastAsia="hi-IN" w:bidi="hi-IN"/>
              </w:rPr>
              <w:t xml:space="preserve">Įrangos pristatymo, iškrovimo, pervežimo į montavimo vietą, sumontavimo, po sumontavimo likusių įpakavimo medžiagų išvežimo (utilizavimo) išlaidos </w:t>
            </w:r>
            <w:r>
              <w:rPr>
                <w:rFonts w:eastAsia="Times New Roman" w:cs="Times New Roman"/>
                <w:szCs w:val="24"/>
              </w:rPr>
              <w:t>įskaičiuotos į pasiūlymo kainą.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40F3" w14:textId="58D4FA80" w:rsidR="009D3921" w:rsidRPr="009D3921" w:rsidRDefault="009D3921" w:rsidP="009D3921"/>
        </w:tc>
      </w:tr>
      <w:tr w:rsidR="009D3921" w:rsidRPr="009D3921" w14:paraId="5B155CB8" w14:textId="77777777" w:rsidTr="00BE792E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97C6" w14:textId="7402A374" w:rsidR="009D3921" w:rsidRPr="009D3921" w:rsidRDefault="00BE792E" w:rsidP="009D3921">
            <w:r>
              <w:t>7</w:t>
            </w:r>
            <w:r w:rsidR="009D3921" w:rsidRPr="009D3921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4B1D" w14:textId="77777777" w:rsidR="009D3921" w:rsidRPr="009D3921" w:rsidRDefault="009D3921" w:rsidP="009D3921">
            <w:r w:rsidRPr="009D3921">
              <w:t>Garantinis laikotarpis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7C9D" w14:textId="77777777" w:rsidR="009D3921" w:rsidRPr="009D3921" w:rsidRDefault="009D3921" w:rsidP="009D3921">
            <w:r w:rsidRPr="009D3921">
              <w:t>≥ 24 mėnesiai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E38" w14:textId="77777777" w:rsidR="009D3921" w:rsidRPr="009D3921" w:rsidRDefault="009D3921" w:rsidP="009D3921"/>
        </w:tc>
      </w:tr>
    </w:tbl>
    <w:p w14:paraId="6EC69194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10FC7"/>
    <w:multiLevelType w:val="hybridMultilevel"/>
    <w:tmpl w:val="1488E7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7402C"/>
    <w:multiLevelType w:val="hybridMultilevel"/>
    <w:tmpl w:val="4BA0AC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8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3795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1F"/>
    <w:rsid w:val="000F4D79"/>
    <w:rsid w:val="00263D4B"/>
    <w:rsid w:val="002A5833"/>
    <w:rsid w:val="00782DDC"/>
    <w:rsid w:val="007B1F2F"/>
    <w:rsid w:val="0080206C"/>
    <w:rsid w:val="009D3921"/>
    <w:rsid w:val="00BE792E"/>
    <w:rsid w:val="00CB721F"/>
    <w:rsid w:val="00D2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B927"/>
  <w15:chartTrackingRefBased/>
  <w15:docId w15:val="{4EFE3BE8-91BA-418B-AE2A-D61C1F48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7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B7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B72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B72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B72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B721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B721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B721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B721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B7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B7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B721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B721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B721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B72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B72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B72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B721F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B7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B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B721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B72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B72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B72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B721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B721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B7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B721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B721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9D392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649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2026-05-04T08:06:00Z</dcterms:created>
  <dcterms:modified xsi:type="dcterms:W3CDTF">2026-05-04T10:34:00Z</dcterms:modified>
</cp:coreProperties>
</file>